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C9AB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0E217526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3497E5FB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5F3836E2" w14:textId="41B221C2" w:rsidR="00673136" w:rsidRDefault="00FD54F1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673136" w:rsidRPr="00673136">
        <w:rPr>
          <w:b/>
          <w:color w:val="000000"/>
          <w:sz w:val="22"/>
          <w:szCs w:val="22"/>
          <w:u w:val="single"/>
        </w:rPr>
        <w:t>TD03 - HUSRB/23R/11/086–5.1.3</w:t>
      </w:r>
    </w:p>
    <w:p w14:paraId="425EAA58" w14:textId="76AB0681" w:rsidR="00D65639" w:rsidRPr="00673136" w:rsidRDefault="004E091F" w:rsidP="00FD54F1">
      <w:pPr>
        <w:rPr>
          <w:b/>
          <w:color w:val="000000"/>
          <w:sz w:val="16"/>
          <w:szCs w:val="16"/>
        </w:rPr>
      </w:pPr>
      <w:r w:rsidRPr="00673136">
        <w:rPr>
          <w:b/>
          <w:color w:val="000000"/>
          <w:sz w:val="22"/>
          <w:szCs w:val="22"/>
          <w:u w:val="single"/>
        </w:rPr>
        <w:t>Title</w:t>
      </w:r>
      <w:r w:rsidR="00673136" w:rsidRPr="00673136">
        <w:rPr>
          <w:b/>
          <w:color w:val="000000"/>
          <w:sz w:val="22"/>
          <w:szCs w:val="22"/>
          <w:u w:val="single"/>
        </w:rPr>
        <w:t>: Forest fire detection and monitoring system for project STOP FIRES</w:t>
      </w:r>
    </w:p>
    <w:p w14:paraId="44B9DBD8" w14:textId="77777777" w:rsidR="00D65639" w:rsidRPr="00FD54F1" w:rsidRDefault="00D65639">
      <w:pPr>
        <w:rPr>
          <w:sz w:val="22"/>
          <w:szCs w:val="22"/>
        </w:rPr>
      </w:pPr>
    </w:p>
    <w:p w14:paraId="2933BA32" w14:textId="782EB8FB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</w:t>
      </w:r>
      <w:r w:rsidR="00D65639" w:rsidRPr="00C91CBA">
        <w:rPr>
          <w:sz w:val="22"/>
          <w:szCs w:val="22"/>
        </w:rPr>
        <w:t xml:space="preserve">: </w:t>
      </w:r>
      <w:r w:rsidR="00C91CBA" w:rsidRPr="00C91CBA">
        <w:rPr>
          <w:b/>
          <w:bCs/>
          <w:sz w:val="22"/>
          <w:szCs w:val="22"/>
        </w:rPr>
        <w:t>P</w:t>
      </w:r>
      <w:r w:rsidR="00C91CBA" w:rsidRPr="00F95847">
        <w:rPr>
          <w:b/>
          <w:bCs/>
          <w:sz w:val="22"/>
          <w:szCs w:val="22"/>
        </w:rPr>
        <w:t>ublic Enterprise “Vojvodinašume" P</w:t>
      </w:r>
      <w:r w:rsidR="00C91CBA">
        <w:rPr>
          <w:b/>
          <w:bCs/>
          <w:sz w:val="22"/>
          <w:szCs w:val="22"/>
        </w:rPr>
        <w:t>etrovaradin</w:t>
      </w:r>
      <w:r w:rsidR="00C91CBA" w:rsidRPr="006A39C0">
        <w:rPr>
          <w:b/>
          <w:bCs/>
          <w:sz w:val="22"/>
          <w:szCs w:val="22"/>
        </w:rPr>
        <w:t xml:space="preserve">, </w:t>
      </w:r>
      <w:r w:rsidR="00C91CBA" w:rsidRPr="00F95847">
        <w:rPr>
          <w:b/>
          <w:bCs/>
          <w:sz w:val="22"/>
          <w:szCs w:val="22"/>
        </w:rPr>
        <w:t>Preradovićeva 2,</w:t>
      </w:r>
    </w:p>
    <w:p w14:paraId="466FFA09" w14:textId="6585EF0F" w:rsidR="00D65639" w:rsidRPr="00673136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C91CBA" w:rsidRPr="00F95847">
        <w:rPr>
          <w:b/>
          <w:bCs/>
          <w:sz w:val="22"/>
          <w:szCs w:val="22"/>
        </w:rPr>
        <w:t>21131 Petrovaradin</w:t>
      </w:r>
      <w:r w:rsidR="00C91CBA" w:rsidRPr="006A39C0">
        <w:rPr>
          <w:b/>
          <w:bCs/>
          <w:sz w:val="22"/>
          <w:szCs w:val="22"/>
        </w:rPr>
        <w:t>, Republic of Serbia</w:t>
      </w:r>
    </w:p>
    <w:p w14:paraId="50D804A9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4751"/>
        <w:gridCol w:w="709"/>
        <w:gridCol w:w="851"/>
        <w:gridCol w:w="708"/>
        <w:gridCol w:w="777"/>
        <w:gridCol w:w="5812"/>
      </w:tblGrid>
      <w:tr w:rsidR="00361B8B" w:rsidRPr="0090522B" w14:paraId="6D46290C" w14:textId="77777777" w:rsidTr="00AE1825">
        <w:trPr>
          <w:cantSplit/>
          <w:trHeight w:hRule="exact" w:val="1654"/>
        </w:trPr>
        <w:tc>
          <w:tcPr>
            <w:tcW w:w="709" w:type="dxa"/>
            <w:vAlign w:val="center"/>
          </w:tcPr>
          <w:p w14:paraId="0A3795A0" w14:textId="77777777" w:rsidR="00361B8B" w:rsidRPr="0090522B" w:rsidRDefault="00361B8B" w:rsidP="00361B8B">
            <w:pPr>
              <w:tabs>
                <w:tab w:val="left" w:pos="3402"/>
              </w:tabs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709" w:type="dxa"/>
            <w:vAlign w:val="center"/>
          </w:tcPr>
          <w:p w14:paraId="1173C084" w14:textId="77777777" w:rsidR="00361B8B" w:rsidRPr="0090522B" w:rsidRDefault="00361B8B" w:rsidP="00361B8B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751" w:type="dxa"/>
            <w:tcBorders>
              <w:left w:val="nil"/>
            </w:tcBorders>
            <w:vAlign w:val="center"/>
          </w:tcPr>
          <w:p w14:paraId="20AD53EF" w14:textId="77777777" w:rsidR="00361B8B" w:rsidRPr="0090522B" w:rsidRDefault="00361B8B" w:rsidP="00361B8B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79B258" w14:textId="77777777" w:rsidR="00361B8B" w:rsidRPr="0090522B" w:rsidRDefault="00361B8B" w:rsidP="00361B8B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BBAE7D" w14:textId="77777777" w:rsidR="00361B8B" w:rsidRPr="0090522B" w:rsidRDefault="00361B8B" w:rsidP="00361B8B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highlight w:val="lightGray"/>
              </w:rPr>
              <w:t>[Installation]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C43840" w14:textId="77777777" w:rsidR="00361B8B" w:rsidRPr="0090522B" w:rsidRDefault="00361B8B" w:rsidP="00361B8B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highlight w:val="lightGray"/>
              </w:rPr>
              <w:t>[(Manuals]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D993AB" w14:textId="008CB93E" w:rsidR="00361B8B" w:rsidRPr="0090522B" w:rsidRDefault="00361B8B" w:rsidP="00361B8B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highlight w:val="lightGray"/>
              </w:rPr>
              <w:t>[</w:t>
            </w:r>
            <w:r>
              <w:rPr>
                <w:b/>
                <w:sz w:val="22"/>
                <w:szCs w:val="22"/>
                <w:highlight w:val="lightGray"/>
              </w:rPr>
              <w:t>Training</w:t>
            </w:r>
            <w:r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85C128" w14:textId="702490F2" w:rsidR="00361B8B" w:rsidRPr="0090522B" w:rsidRDefault="00361B8B" w:rsidP="00361B8B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2D4FE663" w14:textId="77777777" w:rsidR="00361B8B" w:rsidRPr="0090522B" w:rsidRDefault="00361B8B" w:rsidP="00361B8B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361B8B" w:rsidRPr="00FD54F1" w14:paraId="434FAFA4" w14:textId="77777777" w:rsidTr="00361B8B">
        <w:tblPrEx>
          <w:tblBorders>
            <w:insideH w:val="single" w:sz="6" w:space="0" w:color="auto"/>
          </w:tblBorders>
        </w:tblPrEx>
        <w:trPr>
          <w:trHeight w:hRule="exact" w:val="587"/>
        </w:trPr>
        <w:tc>
          <w:tcPr>
            <w:tcW w:w="709" w:type="dxa"/>
          </w:tcPr>
          <w:p w14:paraId="4C88068E" w14:textId="7B81201C" w:rsidR="00361B8B" w:rsidRPr="00FD54F1" w:rsidRDefault="00361B8B" w:rsidP="00361B8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788B8D22" w14:textId="2AF0BCD0" w:rsidR="00361B8B" w:rsidRPr="00673136" w:rsidRDefault="00361B8B" w:rsidP="00361B8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751" w:type="dxa"/>
          </w:tcPr>
          <w:p w14:paraId="6C24FCBF" w14:textId="36BC2435" w:rsidR="00361B8B" w:rsidRPr="00673136" w:rsidRDefault="00361B8B" w:rsidP="00361B8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2012D03" w14:textId="77777777" w:rsidR="00361B8B" w:rsidRPr="00FD54F1" w:rsidRDefault="00361B8B" w:rsidP="00361B8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228AF38" w14:textId="77777777" w:rsidR="00361B8B" w:rsidRPr="00FD54F1" w:rsidRDefault="00361B8B" w:rsidP="00361B8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6BB4265" w14:textId="77777777" w:rsidR="00361B8B" w:rsidRPr="00FD54F1" w:rsidRDefault="00361B8B" w:rsidP="00361B8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</w:tcPr>
          <w:p w14:paraId="52C262F4" w14:textId="77777777" w:rsidR="00361B8B" w:rsidRPr="00FD54F1" w:rsidRDefault="00361B8B" w:rsidP="00361B8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5E24C2BD" w14:textId="4702D56C" w:rsidR="00361B8B" w:rsidRPr="00FD54F1" w:rsidRDefault="00361B8B" w:rsidP="00361B8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61B8B" w:rsidRPr="00FD54F1" w14:paraId="595B086A" w14:textId="77777777" w:rsidTr="00361B8B">
        <w:tblPrEx>
          <w:tblBorders>
            <w:insideH w:val="single" w:sz="6" w:space="0" w:color="auto"/>
          </w:tblBorders>
        </w:tblPrEx>
        <w:trPr>
          <w:trHeight w:hRule="exact" w:val="587"/>
        </w:trPr>
        <w:tc>
          <w:tcPr>
            <w:tcW w:w="709" w:type="dxa"/>
          </w:tcPr>
          <w:p w14:paraId="566083E3" w14:textId="57DAA1AD" w:rsidR="00361B8B" w:rsidRPr="00FD54F1" w:rsidRDefault="00361B8B" w:rsidP="00361B8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4FB08650" w14:textId="1275923B" w:rsidR="00361B8B" w:rsidRDefault="00361B8B" w:rsidP="00361B8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751" w:type="dxa"/>
          </w:tcPr>
          <w:p w14:paraId="421D911D" w14:textId="264D5C8A" w:rsidR="00361B8B" w:rsidRDefault="00361B8B" w:rsidP="00361B8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354EE84" w14:textId="77777777" w:rsidR="00361B8B" w:rsidRPr="00FD54F1" w:rsidRDefault="00361B8B" w:rsidP="00361B8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C4EDD6C" w14:textId="77777777" w:rsidR="00361B8B" w:rsidRPr="00FD54F1" w:rsidRDefault="00361B8B" w:rsidP="00361B8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8915D2B" w14:textId="77777777" w:rsidR="00361B8B" w:rsidRPr="00FD54F1" w:rsidRDefault="00361B8B" w:rsidP="00361B8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</w:tcPr>
          <w:p w14:paraId="6FD5912D" w14:textId="77777777" w:rsidR="00361B8B" w:rsidRPr="00FD54F1" w:rsidRDefault="00361B8B" w:rsidP="00361B8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58DAB4E8" w14:textId="065B18DD" w:rsidR="00361B8B" w:rsidRPr="00FD54F1" w:rsidRDefault="00361B8B" w:rsidP="00361B8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61B8B" w:rsidRPr="00FD54F1" w14:paraId="537BE50C" w14:textId="77777777" w:rsidTr="00361B8B">
        <w:tblPrEx>
          <w:tblBorders>
            <w:insideH w:val="single" w:sz="6" w:space="0" w:color="auto"/>
          </w:tblBorders>
        </w:tblPrEx>
        <w:trPr>
          <w:trHeight w:hRule="exact" w:val="587"/>
        </w:trPr>
        <w:tc>
          <w:tcPr>
            <w:tcW w:w="709" w:type="dxa"/>
          </w:tcPr>
          <w:p w14:paraId="15B288E6" w14:textId="797952AB" w:rsidR="00361B8B" w:rsidRPr="00FD54F1" w:rsidRDefault="00361B8B" w:rsidP="007D3B97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7D3AAE60" w14:textId="43779A9B" w:rsidR="00361B8B" w:rsidRDefault="00361B8B" w:rsidP="007D3B97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751" w:type="dxa"/>
          </w:tcPr>
          <w:p w14:paraId="4F409C60" w14:textId="00E3DABA" w:rsidR="00361B8B" w:rsidRDefault="00361B8B" w:rsidP="007D3B97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CBBE052" w14:textId="77777777" w:rsidR="00361B8B" w:rsidRPr="00FD54F1" w:rsidRDefault="00361B8B" w:rsidP="007D3B97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E9994A3" w14:textId="77777777" w:rsidR="00361B8B" w:rsidRPr="00FD54F1" w:rsidRDefault="00361B8B" w:rsidP="007D3B97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4E80BF3" w14:textId="77777777" w:rsidR="00361B8B" w:rsidRPr="00FD54F1" w:rsidRDefault="00361B8B" w:rsidP="007D3B97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</w:tcPr>
          <w:p w14:paraId="07EAA13C" w14:textId="77777777" w:rsidR="00361B8B" w:rsidRPr="00FD54F1" w:rsidRDefault="00361B8B" w:rsidP="007D3B97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20ED87B5" w14:textId="6F2F62B5" w:rsidR="00361B8B" w:rsidRPr="00FD54F1" w:rsidRDefault="00361B8B" w:rsidP="007D3B97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61B8B" w:rsidRPr="00FD54F1" w14:paraId="49C795E9" w14:textId="77777777" w:rsidTr="00361B8B">
        <w:tblPrEx>
          <w:tblBorders>
            <w:insideH w:val="single" w:sz="6" w:space="0" w:color="auto"/>
          </w:tblBorders>
        </w:tblPrEx>
        <w:trPr>
          <w:trHeight w:hRule="exact" w:val="587"/>
        </w:trPr>
        <w:tc>
          <w:tcPr>
            <w:tcW w:w="709" w:type="dxa"/>
          </w:tcPr>
          <w:p w14:paraId="60DDD1A7" w14:textId="3E656EBF" w:rsidR="00361B8B" w:rsidRPr="00FD54F1" w:rsidRDefault="00361B8B" w:rsidP="007D3B97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8C0D5C0" w14:textId="5E72F67C" w:rsidR="00361B8B" w:rsidRDefault="00361B8B" w:rsidP="007D3B97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751" w:type="dxa"/>
          </w:tcPr>
          <w:p w14:paraId="58D4F7AC" w14:textId="404AB4B6" w:rsidR="00361B8B" w:rsidRDefault="00361B8B" w:rsidP="007D3B97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D2E61EA" w14:textId="77777777" w:rsidR="00361B8B" w:rsidRPr="00FD54F1" w:rsidRDefault="00361B8B" w:rsidP="007D3B97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76F4571" w14:textId="77777777" w:rsidR="00361B8B" w:rsidRPr="00FD54F1" w:rsidRDefault="00361B8B" w:rsidP="007D3B97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2C7EE93" w14:textId="77777777" w:rsidR="00361B8B" w:rsidRPr="00FD54F1" w:rsidRDefault="00361B8B" w:rsidP="007D3B97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</w:tcPr>
          <w:p w14:paraId="3873CF31" w14:textId="77777777" w:rsidR="00361B8B" w:rsidRPr="00FD54F1" w:rsidRDefault="00361B8B" w:rsidP="007D3B97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79A4FE95" w14:textId="4F38286D" w:rsidR="00361B8B" w:rsidRPr="00FD54F1" w:rsidRDefault="00361B8B" w:rsidP="007D3B97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61B8B" w:rsidRPr="00FD54F1" w14:paraId="63DA6FC9" w14:textId="77777777" w:rsidTr="00361B8B">
        <w:tblPrEx>
          <w:tblBorders>
            <w:insideH w:val="single" w:sz="6" w:space="0" w:color="auto"/>
          </w:tblBorders>
        </w:tblPrEx>
        <w:trPr>
          <w:trHeight w:hRule="exact" w:val="587"/>
        </w:trPr>
        <w:tc>
          <w:tcPr>
            <w:tcW w:w="709" w:type="dxa"/>
          </w:tcPr>
          <w:p w14:paraId="42F60821" w14:textId="54565C58" w:rsidR="00361B8B" w:rsidRPr="00FD54F1" w:rsidRDefault="00361B8B" w:rsidP="007D3B97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73A2C356" w14:textId="7B66EC81" w:rsidR="00361B8B" w:rsidRDefault="00361B8B" w:rsidP="007D3B97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751" w:type="dxa"/>
          </w:tcPr>
          <w:p w14:paraId="462CA2EB" w14:textId="0D038B3B" w:rsidR="00361B8B" w:rsidRDefault="00361B8B" w:rsidP="007D3B97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972E1C5" w14:textId="77777777" w:rsidR="00361B8B" w:rsidRPr="00FD54F1" w:rsidRDefault="00361B8B" w:rsidP="007D3B97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74C1896" w14:textId="77777777" w:rsidR="00361B8B" w:rsidRPr="00FD54F1" w:rsidRDefault="00361B8B" w:rsidP="007D3B97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D57FA0D" w14:textId="77777777" w:rsidR="00361B8B" w:rsidRPr="00FD54F1" w:rsidRDefault="00361B8B" w:rsidP="007D3B97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</w:tcBorders>
          </w:tcPr>
          <w:p w14:paraId="30DE6327" w14:textId="77777777" w:rsidR="00361B8B" w:rsidRPr="00FD54F1" w:rsidRDefault="00361B8B" w:rsidP="007D3B97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125F0F4B" w14:textId="4DE04C5D" w:rsidR="00361B8B" w:rsidRPr="00FD54F1" w:rsidRDefault="00361B8B" w:rsidP="007D3B97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311FE64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44593E09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14:paraId="2EADB4D7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58FF6037" w14:textId="77777777"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581AFC17" w14:textId="77777777"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14:paraId="1E45DD97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7952BE85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19B36A37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2FE8B70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4A37F7CB" w14:textId="2FABF322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="00673136" w:rsidRPr="00FD54F1">
        <w:rPr>
          <w:sz w:val="22"/>
          <w:szCs w:val="22"/>
          <w:u w:val="single"/>
        </w:rPr>
        <w:t xml:space="preserve">The </w:t>
      </w:r>
      <w:r w:rsidR="00673136">
        <w:rPr>
          <w:sz w:val="22"/>
          <w:szCs w:val="22"/>
          <w:u w:val="single"/>
        </w:rPr>
        <w:t>p</w:t>
      </w:r>
      <w:r w:rsidR="00673136" w:rsidRPr="00FD54F1">
        <w:rPr>
          <w:sz w:val="22"/>
          <w:szCs w:val="22"/>
          <w:u w:val="single"/>
        </w:rPr>
        <w:t xml:space="preserve">roject </w:t>
      </w:r>
      <w:r w:rsidR="00673136">
        <w:rPr>
          <w:sz w:val="22"/>
          <w:szCs w:val="22"/>
          <w:u w:val="single"/>
        </w:rPr>
        <w:t>m</w:t>
      </w:r>
      <w:r w:rsidR="00673136" w:rsidRPr="00FD54F1">
        <w:rPr>
          <w:sz w:val="22"/>
          <w:szCs w:val="22"/>
          <w:u w:val="single"/>
        </w:rPr>
        <w:t>anager (</w:t>
      </w:r>
      <w:r w:rsidR="00673136">
        <w:rPr>
          <w:sz w:val="22"/>
          <w:szCs w:val="22"/>
          <w:u w:val="single"/>
        </w:rPr>
        <w:t>c</w:t>
      </w:r>
      <w:r w:rsidR="00673136" w:rsidRPr="00FD54F1">
        <w:rPr>
          <w:sz w:val="22"/>
          <w:szCs w:val="22"/>
          <w:u w:val="single"/>
        </w:rPr>
        <w:t xml:space="preserve">ontracting </w:t>
      </w:r>
      <w:r w:rsidR="00673136">
        <w:rPr>
          <w:sz w:val="22"/>
          <w:szCs w:val="22"/>
          <w:u w:val="single"/>
        </w:rPr>
        <w:t>a</w:t>
      </w:r>
      <w:r w:rsidR="00673136" w:rsidRPr="00FD54F1">
        <w:rPr>
          <w:sz w:val="22"/>
          <w:szCs w:val="22"/>
          <w:u w:val="single"/>
        </w:rPr>
        <w:t>uthority)</w:t>
      </w:r>
    </w:p>
    <w:p w14:paraId="6029F1BF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14:paraId="442C25C5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lastRenderedPageBreak/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14:paraId="6CB1DA4B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sectPr w:rsidR="00596BCC" w:rsidRPr="00FD54F1" w:rsidSect="003C2E82">
      <w:footerReference w:type="even" r:id="rId6"/>
      <w:footerReference w:type="default" r:id="rId7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4310E" w14:textId="77777777" w:rsidR="00721A72" w:rsidRDefault="00721A72">
      <w:r>
        <w:separator/>
      </w:r>
    </w:p>
  </w:endnote>
  <w:endnote w:type="continuationSeparator" w:id="0">
    <w:p w14:paraId="69C4E982" w14:textId="77777777" w:rsidR="00721A72" w:rsidRDefault="0072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70F2D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40FE1B26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E045" w14:textId="1E4B57A9"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</w:t>
    </w:r>
    <w:r w:rsidR="008432AF">
      <w:rPr>
        <w:b/>
        <w:sz w:val="18"/>
      </w:rPr>
      <w:t>5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4AEFAEE0" w14:textId="25B31D12" w:rsidR="005351CF" w:rsidRPr="00486DDB" w:rsidRDefault="009009A0" w:rsidP="009009A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  \* MERGEFORMAT </w:instrText>
    </w:r>
    <w:r>
      <w:rPr>
        <w:rStyle w:val="PageNumber"/>
        <w:sz w:val="18"/>
        <w:szCs w:val="18"/>
      </w:rPr>
      <w:fldChar w:fldCharType="separate"/>
    </w:r>
    <w:r w:rsidR="008432AF">
      <w:rPr>
        <w:rStyle w:val="PageNumber"/>
        <w:noProof/>
        <w:sz w:val="18"/>
        <w:szCs w:val="18"/>
      </w:rPr>
      <w:t>c11_provfinalaccept_en.docx</w:t>
    </w:r>
    <w:r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394F7" w14:textId="77777777" w:rsidR="00721A72" w:rsidRDefault="00721A72">
      <w:r>
        <w:separator/>
      </w:r>
    </w:p>
  </w:footnote>
  <w:footnote w:type="continuationSeparator" w:id="0">
    <w:p w14:paraId="0824DCD5" w14:textId="77777777" w:rsidR="00721A72" w:rsidRDefault="00721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46E8"/>
    <w:rsid w:val="00027BE3"/>
    <w:rsid w:val="000478C3"/>
    <w:rsid w:val="00091309"/>
    <w:rsid w:val="00092A06"/>
    <w:rsid w:val="000A4CD6"/>
    <w:rsid w:val="000B45C5"/>
    <w:rsid w:val="000C0A9B"/>
    <w:rsid w:val="000D5F63"/>
    <w:rsid w:val="001038D1"/>
    <w:rsid w:val="00106C0D"/>
    <w:rsid w:val="001717B7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44FC1"/>
    <w:rsid w:val="00361B8B"/>
    <w:rsid w:val="00397FE0"/>
    <w:rsid w:val="003C2E82"/>
    <w:rsid w:val="003E5D42"/>
    <w:rsid w:val="00402DDC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B1D71"/>
    <w:rsid w:val="005C2F7C"/>
    <w:rsid w:val="006171F3"/>
    <w:rsid w:val="006178E1"/>
    <w:rsid w:val="00633369"/>
    <w:rsid w:val="006534EA"/>
    <w:rsid w:val="00673136"/>
    <w:rsid w:val="00674A6A"/>
    <w:rsid w:val="006802A7"/>
    <w:rsid w:val="00684B76"/>
    <w:rsid w:val="00687F2A"/>
    <w:rsid w:val="00721A72"/>
    <w:rsid w:val="00762040"/>
    <w:rsid w:val="007C794D"/>
    <w:rsid w:val="007D3B97"/>
    <w:rsid w:val="0081728A"/>
    <w:rsid w:val="00840ECA"/>
    <w:rsid w:val="008432AF"/>
    <w:rsid w:val="00863C6F"/>
    <w:rsid w:val="00886128"/>
    <w:rsid w:val="008903BB"/>
    <w:rsid w:val="00892A9A"/>
    <w:rsid w:val="008C142F"/>
    <w:rsid w:val="008E78BE"/>
    <w:rsid w:val="009009A0"/>
    <w:rsid w:val="0090522B"/>
    <w:rsid w:val="0092034F"/>
    <w:rsid w:val="009B2EB5"/>
    <w:rsid w:val="009C1100"/>
    <w:rsid w:val="009C366C"/>
    <w:rsid w:val="009C6E6B"/>
    <w:rsid w:val="00A61049"/>
    <w:rsid w:val="00A855EF"/>
    <w:rsid w:val="00A85CB8"/>
    <w:rsid w:val="00A9175D"/>
    <w:rsid w:val="00B06B7D"/>
    <w:rsid w:val="00B1331E"/>
    <w:rsid w:val="00B134F6"/>
    <w:rsid w:val="00B27901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CBA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D3C7FA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Nikola Todorov</cp:lastModifiedBy>
  <cp:revision>7</cp:revision>
  <cp:lastPrinted>2012-09-24T09:56:00Z</cp:lastPrinted>
  <dcterms:created xsi:type="dcterms:W3CDTF">2024-07-04T14:56:00Z</dcterms:created>
  <dcterms:modified xsi:type="dcterms:W3CDTF">2025-07-28T17:37:00Z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2024-06-17T07:51:27Z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989459cb-6bc1-4525-a62b-61ef402d8277</vt:lpwstr>
  </property>
  <property fmtid="{D5CDD505-2E9C-101B-9397-08002B2CF9AE}" pid="14" name="MSIP_Label_6bd9ddd1-4d20-43f6-abfa-fc3c07406f94_ContentBits">
    <vt:lpwstr>0</vt:lpwstr>
  </property>
</Properties>
</file>